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D9" w:rsidRDefault="006626D9" w:rsidP="006626D9">
      <w:pPr>
        <w:pStyle w:val="Heading11"/>
      </w:pPr>
      <w:bookmarkStart w:id="0" w:name="_Toc425243003"/>
      <w:r>
        <w:t>MASTER OF ARTS COURSEWORK PLAN 2015-16</w:t>
      </w:r>
      <w:bookmarkStart w:id="1" w:name="_GoBack"/>
      <w:bookmarkEnd w:id="0"/>
      <w:bookmarkEnd w:id="1"/>
    </w:p>
    <w:p w:rsidR="006626D9" w:rsidRDefault="006626D9" w:rsidP="006626D9">
      <w:pPr>
        <w:jc w:val="center"/>
        <w:rPr>
          <w:b/>
        </w:rPr>
      </w:pPr>
      <w:r w:rsidRPr="00C46B4E">
        <w:rPr>
          <w:b/>
        </w:rPr>
        <w:t>Early Childhood Special Education</w:t>
      </w:r>
    </w:p>
    <w:p w:rsidR="006626D9" w:rsidRDefault="006626D9" w:rsidP="006626D9">
      <w:pPr>
        <w:jc w:val="center"/>
        <w:rPr>
          <w:b/>
        </w:rPr>
      </w:pPr>
    </w:p>
    <w:p w:rsidR="006626D9" w:rsidRPr="00C46B4E" w:rsidRDefault="006626D9" w:rsidP="006626D9">
      <w:pPr>
        <w:jc w:val="center"/>
        <w:rPr>
          <w:b/>
        </w:rPr>
      </w:pPr>
    </w:p>
    <w:p w:rsidR="006626D9" w:rsidRPr="00EC4D8A" w:rsidRDefault="006626D9" w:rsidP="006626D9">
      <w:permStart w:id="1957198755" w:edGrp="everyone"/>
      <w:r>
        <w:t>NAME: ________________________________________</w:t>
      </w:r>
      <w:proofErr w:type="gramStart"/>
      <w:r>
        <w:t>_  STUDENT</w:t>
      </w:r>
      <w:proofErr w:type="gramEnd"/>
      <w:r>
        <w:t xml:space="preserve"> ID: _________________</w:t>
      </w:r>
    </w:p>
    <w:permEnd w:id="1957198755"/>
    <w:p w:rsidR="006626D9" w:rsidRDefault="006626D9" w:rsidP="006626D9">
      <w:pPr>
        <w:rPr>
          <w:i/>
        </w:rPr>
      </w:pPr>
    </w:p>
    <w:p w:rsidR="006626D9" w:rsidRPr="00C46B4E" w:rsidRDefault="006626D9" w:rsidP="006626D9">
      <w:pPr>
        <w:rPr>
          <w:i/>
        </w:rPr>
      </w:pPr>
      <w:r w:rsidRPr="00C46B4E">
        <w:rPr>
          <w:i/>
        </w:rPr>
        <w:t>(</w:t>
      </w:r>
      <w:proofErr w:type="gramStart"/>
      <w:r w:rsidRPr="00C46B4E">
        <w:rPr>
          <w:i/>
        </w:rPr>
        <w:t>actual</w:t>
      </w:r>
      <w:proofErr w:type="gramEnd"/>
      <w:r w:rsidRPr="00C46B4E">
        <w:rPr>
          <w:i/>
        </w:rPr>
        <w:t xml:space="preserve"> course offering may vary depending on program and student needs)</w:t>
      </w:r>
    </w:p>
    <w:p w:rsidR="006626D9" w:rsidRDefault="006626D9" w:rsidP="006626D9"/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5214"/>
        <w:gridCol w:w="1356"/>
        <w:gridCol w:w="1304"/>
      </w:tblGrid>
      <w:tr w:rsidR="006626D9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spacing w:after="200" w:line="276" w:lineRule="auto"/>
            </w:pPr>
            <w:r>
              <w:t>CORE KNOWLEDGE BASE AND FOUNDATIONS (24 credits)</w:t>
            </w:r>
          </w:p>
        </w:tc>
      </w:tr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Developmental and Psychological Foundations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 xml:space="preserve">Credits 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Completed</w:t>
            </w: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016276231" w:edGrp="everyone" w:colFirst="3" w:colLast="3"/>
            <w:r>
              <w:t>CFSP 4304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Diversity in School and Community Settings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871460955" w:edGrp="everyone" w:colFirst="3" w:colLast="3"/>
            <w:permEnd w:id="1016276231"/>
            <w:r>
              <w:t>CFSP 4310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Infant Development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417034017" w:edGrp="everyone" w:colFirst="3" w:colLast="3"/>
            <w:permEnd w:id="871460955"/>
            <w:r>
              <w:t>CFSP 4311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Child Development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429486707" w:edGrp="everyone" w:colFirst="3" w:colLast="3"/>
            <w:permEnd w:id="417034017"/>
            <w:r>
              <w:t>CFSP 4312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Learning Application and Analysis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2005823748" w:edGrp="everyone" w:colFirst="3" w:colLast="3"/>
            <w:permEnd w:id="1429486707"/>
            <w:r>
              <w:t>CFSP 4305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Exceptional Child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749835828" w:edGrp="everyone" w:colFirst="3" w:colLast="3"/>
            <w:permEnd w:id="2005823748"/>
            <w:r>
              <w:t>CFSP 4338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Low Incidence Disabilities and Interventions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permEnd w:id="1749835828"/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jc w:val="center"/>
              <w:rPr>
                <w:b/>
              </w:rPr>
            </w:pPr>
            <w:r w:rsidRPr="00573B7B">
              <w:rPr>
                <w:b/>
              </w:rPr>
              <w:t>18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Legal, Ethical and Professional Foundations (6 credits)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847415695" w:edGrp="everyone" w:colFirst="3" w:colLast="3"/>
            <w:r>
              <w:t>CFSP 4302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Legal Issues in Education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115827003" w:edGrp="everyone" w:colFirst="3" w:colLast="3"/>
            <w:permEnd w:id="1847415695"/>
            <w:r>
              <w:t>CFSP 4315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Professional and ethical issues in Early Childhood Special Ed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permEnd w:id="1115827003"/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jc w:val="center"/>
              <w:rPr>
                <w:b/>
              </w:rPr>
            </w:pPr>
            <w:r w:rsidRPr="00573B7B">
              <w:rPr>
                <w:b/>
              </w:rP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spacing w:after="200" w:line="276" w:lineRule="auto"/>
            </w:pPr>
            <w:r>
              <w:t>PROFESSIONAL SKILLS AND TRAINING (25/26 credits)</w:t>
            </w:r>
          </w:p>
        </w:tc>
      </w:tr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Evaluation and Assessment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172388478" w:edGrp="everyone" w:colFirst="3" w:colLast="3"/>
            <w:r>
              <w:t xml:space="preserve">CFSP 4320 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Assessment of Infants &amp; Toddlers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077705424" w:edGrp="everyone" w:colFirst="3" w:colLast="3"/>
            <w:permEnd w:id="1172388478"/>
            <w:r>
              <w:t>CFSP 4326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Preschool Assessment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330804915" w:edGrp="everyone" w:colFirst="3" w:colLast="3"/>
            <w:permEnd w:id="1077705424"/>
            <w:r>
              <w:t>CFSP 4308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Early Academic Competencies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931091292" w:edGrp="everyone" w:colFirst="3" w:colLast="3"/>
            <w:permEnd w:id="1330804915"/>
            <w:r>
              <w:t>RMS 4900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 xml:space="preserve">Educational Research &amp; Measurement 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4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permEnd w:id="931091292"/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jc w:val="center"/>
              <w:rPr>
                <w:b/>
              </w:rPr>
            </w:pPr>
            <w:r w:rsidRPr="00573B7B">
              <w:rPr>
                <w:b/>
              </w:rPr>
              <w:t>13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</w:tbl>
    <w:p w:rsidR="006626D9" w:rsidRDefault="006626D9" w:rsidP="006626D9">
      <w:r>
        <w:br w:type="page"/>
      </w:r>
    </w:p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5214"/>
        <w:gridCol w:w="1356"/>
        <w:gridCol w:w="1304"/>
      </w:tblGrid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Collaborative Consultation with Families and Schools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2097435526" w:edGrp="everyone" w:colFirst="3" w:colLast="3"/>
            <w:r>
              <w:t>CFSP 4330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Family-School Parenting and Consultation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624573200" w:edGrp="everyone" w:colFirst="3" w:colLast="3"/>
            <w:permEnd w:id="2097435526"/>
            <w:r>
              <w:t>CFSP 4335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Infant &amp; Family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399539821" w:edGrp="everyone" w:colFirst="3" w:colLast="3"/>
            <w:permEnd w:id="624573200"/>
            <w:r>
              <w:t>CFSP 4336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Preschool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861301277" w:edGrp="everyone" w:colFirst="3" w:colLast="3"/>
            <w:permEnd w:id="1399539821"/>
            <w:r>
              <w:t>CFSP 4317 or</w:t>
            </w:r>
          </w:p>
          <w:p w:rsidR="006626D9" w:rsidRDefault="006626D9" w:rsidP="009C4594">
            <w:pPr>
              <w:pStyle w:val="Normal1"/>
            </w:pPr>
            <w:r>
              <w:t>CFSP 4337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Learning Differences in the P-3 Classroom OR</w:t>
            </w:r>
          </w:p>
          <w:p w:rsidR="006626D9" w:rsidRDefault="006626D9" w:rsidP="009C4594">
            <w:pPr>
              <w:pStyle w:val="Normal1"/>
            </w:pPr>
            <w:r>
              <w:t>School-Age Academic Competencies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3</w:t>
            </w:r>
          </w:p>
          <w:p w:rsidR="006626D9" w:rsidRDefault="006626D9" w:rsidP="009C4594">
            <w:pPr>
              <w:pStyle w:val="Normal1"/>
              <w:jc w:val="center"/>
            </w:pPr>
            <w:r>
              <w:t>4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permEnd w:id="861301277"/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jc w:val="center"/>
              <w:rPr>
                <w:b/>
              </w:rPr>
            </w:pPr>
            <w:r w:rsidRPr="00573B7B">
              <w:rPr>
                <w:b/>
              </w:rPr>
              <w:t>12/13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spacing w:after="200" w:line="276" w:lineRule="auto"/>
              <w:jc w:val="center"/>
            </w:pPr>
            <w:r>
              <w:t>APPLIED COURSEWORK (6 c</w:t>
            </w:r>
            <w:permStart w:id="795745038" w:edGrp="everyone"/>
            <w:permEnd w:id="795745038"/>
            <w:r>
              <w:t>redits)</w:t>
            </w:r>
          </w:p>
        </w:tc>
      </w:tr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Applied Courses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257822447" w:edGrp="everyone" w:colFirst="3" w:colLast="3"/>
            <w:r>
              <w:t>CFSP 4357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EC Practicum (600 minimum hours taken over three quarters covering infant, toddler, preschool and/or kindergarten-3</w:t>
            </w:r>
            <w:r w:rsidRPr="00B53E7D">
              <w:rPr>
                <w:vertAlign w:val="superscript"/>
              </w:rPr>
              <w:t>rd</w:t>
            </w:r>
            <w:r>
              <w:t xml:space="preserve"> grade) (2 credit hours each)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740983166" w:edGrp="everyone" w:colFirst="3" w:colLast="3"/>
            <w:permEnd w:id="257822447"/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r>
              <w:t>Praxis II Elementary or PLACE  exam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PASS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tr w:rsidR="006626D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  <w:permStart w:id="1017801906" w:edGrp="everyone" w:colFirst="3" w:colLast="3"/>
            <w:permEnd w:id="1740983166"/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right"/>
            </w:pPr>
            <w:r>
              <w:t>Required Credits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  <w:jc w:val="center"/>
            </w:pPr>
            <w:r>
              <w:t>6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6626D9">
            <w:pPr>
              <w:pStyle w:val="Normal1"/>
              <w:jc w:val="center"/>
            </w:pPr>
          </w:p>
        </w:tc>
      </w:tr>
      <w:permEnd w:id="1017801906"/>
      <w:tr w:rsidR="006626D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ind w:left="418"/>
              <w:jc w:val="right"/>
              <w:rPr>
                <w:b/>
              </w:rPr>
            </w:pPr>
            <w:r w:rsidRPr="00573B7B">
              <w:rPr>
                <w:b/>
              </w:rPr>
              <w:t>Total Minimum Total Credits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Pr="00573B7B" w:rsidRDefault="006626D9" w:rsidP="009C4594">
            <w:pPr>
              <w:pStyle w:val="Normal1"/>
              <w:jc w:val="center"/>
              <w:rPr>
                <w:b/>
              </w:rPr>
            </w:pPr>
            <w:r w:rsidRPr="00573B7B">
              <w:rPr>
                <w:b/>
              </w:rPr>
              <w:t>55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</w:tbl>
    <w:p w:rsidR="006626D9" w:rsidRDefault="006626D9" w:rsidP="006626D9"/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0"/>
        <w:gridCol w:w="1578"/>
        <w:gridCol w:w="3690"/>
        <w:gridCol w:w="1664"/>
      </w:tblGrid>
      <w:tr w:rsidR="006626D9" w:rsidTr="009C4594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M.A. DEGREE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CREDITS/SCORE</w:t>
            </w: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SIGNATURE</w:t>
            </w: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DATE</w:t>
            </w:r>
          </w:p>
        </w:tc>
      </w:tr>
      <w:tr w:rsidR="006626D9" w:rsidTr="009C4594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Program Requirements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Transfer Credits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  <w:tr w:rsidR="006626D9" w:rsidTr="009C4594">
        <w:trPr>
          <w:trHeight w:val="420"/>
        </w:trPr>
        <w:tc>
          <w:tcPr>
            <w:tcW w:w="231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626D9" w:rsidRDefault="006626D9" w:rsidP="009C4594">
            <w:pPr>
              <w:pStyle w:val="Normal1"/>
              <w:jc w:val="center"/>
            </w:pPr>
            <w:r>
              <w:t>Comprehensive Exam Score</w:t>
            </w:r>
          </w:p>
        </w:tc>
        <w:tc>
          <w:tcPr>
            <w:tcW w:w="157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36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  <w:tc>
          <w:tcPr>
            <w:tcW w:w="166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626D9" w:rsidRDefault="006626D9" w:rsidP="009C4594">
            <w:pPr>
              <w:pStyle w:val="Normal1"/>
            </w:pPr>
          </w:p>
        </w:tc>
      </w:tr>
    </w:tbl>
    <w:p w:rsidR="006626D9" w:rsidRDefault="006626D9" w:rsidP="006626D9"/>
    <w:p w:rsidR="006626D9" w:rsidRDefault="006626D9" w:rsidP="006626D9">
      <w:pPr>
        <w:pStyle w:val="Normal1"/>
      </w:pPr>
    </w:p>
    <w:p w:rsidR="006626D9" w:rsidRDefault="006626D9" w:rsidP="006626D9">
      <w:pPr>
        <w:pStyle w:val="Normal1"/>
      </w:pPr>
      <w:r>
        <w:t>Student’s Signature: ______________________________________ Date: __________________________</w:t>
      </w:r>
    </w:p>
    <w:p w:rsidR="006626D9" w:rsidRDefault="006626D9" w:rsidP="006626D9">
      <w:pPr>
        <w:pStyle w:val="Normal1"/>
      </w:pPr>
    </w:p>
    <w:p w:rsidR="006626D9" w:rsidRDefault="006626D9" w:rsidP="006626D9">
      <w:pPr>
        <w:pStyle w:val="Normal1"/>
      </w:pPr>
    </w:p>
    <w:p w:rsidR="006626D9" w:rsidRDefault="006626D9" w:rsidP="006626D9">
      <w:pPr>
        <w:pStyle w:val="Normal1"/>
      </w:pPr>
      <w:r>
        <w:t>Advisor’s Signature: ______________________________________ Date: __________________________</w:t>
      </w:r>
    </w:p>
    <w:p w:rsidR="006626D9" w:rsidRDefault="006626D9" w:rsidP="006626D9">
      <w:pPr>
        <w:pStyle w:val="Normal1"/>
      </w:pPr>
    </w:p>
    <w:p w:rsidR="006626D9" w:rsidRDefault="006626D9" w:rsidP="006626D9">
      <w:pPr>
        <w:pStyle w:val="Normal1"/>
      </w:pPr>
    </w:p>
    <w:p w:rsidR="006626D9" w:rsidRDefault="006626D9" w:rsidP="006626D9"/>
    <w:p w:rsidR="007519C7" w:rsidRDefault="007519C7"/>
    <w:sectPr w:rsidR="00751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ItrRi9okqtqRqq3AFPpo/B64OPo=" w:salt="fl8t82v0senv+1sukZGNt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D9"/>
    <w:rsid w:val="006626D9"/>
    <w:rsid w:val="0075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6D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6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6626D9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Heading11">
    <w:name w:val="Heading 11"/>
    <w:basedOn w:val="Heading1"/>
    <w:link w:val="HEADING1Char0"/>
    <w:qFormat/>
    <w:rsid w:val="006626D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after="240"/>
      <w:jc w:val="center"/>
    </w:pPr>
    <w:rPr>
      <w:rFonts w:eastAsia="Cambria" w:cs="Cambria"/>
      <w:bCs w:val="0"/>
      <w:sz w:val="24"/>
      <w:szCs w:val="24"/>
    </w:rPr>
  </w:style>
  <w:style w:type="character" w:customStyle="1" w:styleId="Normal1Char">
    <w:name w:val="Normal1 Char"/>
    <w:basedOn w:val="DefaultParagraphFont"/>
    <w:link w:val="Normal1"/>
    <w:rsid w:val="006626D9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0">
    <w:name w:val="HEADING 1 Char"/>
    <w:basedOn w:val="Heading1Char"/>
    <w:link w:val="Heading11"/>
    <w:rsid w:val="006626D9"/>
    <w:rPr>
      <w:rFonts w:asciiTheme="majorHAnsi" w:eastAsia="Cambria" w:hAnsiTheme="majorHAnsi" w:cs="Cambria"/>
      <w:b/>
      <w:bCs w:val="0"/>
      <w:color w:val="365F91" w:themeColor="accent1" w:themeShade="BF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62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6D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6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6626D9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Heading11">
    <w:name w:val="Heading 11"/>
    <w:basedOn w:val="Heading1"/>
    <w:link w:val="HEADING1Char0"/>
    <w:qFormat/>
    <w:rsid w:val="006626D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after="240"/>
      <w:jc w:val="center"/>
    </w:pPr>
    <w:rPr>
      <w:rFonts w:eastAsia="Cambria" w:cs="Cambria"/>
      <w:bCs w:val="0"/>
      <w:sz w:val="24"/>
      <w:szCs w:val="24"/>
    </w:rPr>
  </w:style>
  <w:style w:type="character" w:customStyle="1" w:styleId="Normal1Char">
    <w:name w:val="Normal1 Char"/>
    <w:basedOn w:val="DefaultParagraphFont"/>
    <w:link w:val="Normal1"/>
    <w:rsid w:val="006626D9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0">
    <w:name w:val="HEADING 1 Char"/>
    <w:basedOn w:val="Heading1Char"/>
    <w:link w:val="Heading11"/>
    <w:rsid w:val="006626D9"/>
    <w:rPr>
      <w:rFonts w:asciiTheme="majorHAnsi" w:eastAsia="Cambria" w:hAnsiTheme="majorHAnsi" w:cs="Cambria"/>
      <w:b/>
      <w:bCs w:val="0"/>
      <w:color w:val="365F91" w:themeColor="accent1" w:themeShade="BF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62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1749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1</cp:revision>
  <dcterms:created xsi:type="dcterms:W3CDTF">2015-09-18T22:29:00Z</dcterms:created>
  <dcterms:modified xsi:type="dcterms:W3CDTF">2015-09-18T22:33:00Z</dcterms:modified>
</cp:coreProperties>
</file>